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1199C610" w14:textId="18BED66A" w:rsidR="00F833B1" w:rsidRDefault="00F833B1" w:rsidP="00CB792F">
      <w:pPr>
        <w:pStyle w:val="04xlpa"/>
        <w:spacing w:before="0" w:beforeAutospacing="0" w:after="0" w:afterAutospacing="0"/>
        <w:jc w:val="center"/>
        <w:rPr>
          <w:rStyle w:val="jsgrdq"/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noProof/>
          <w:color w:val="000000"/>
          <w:szCs w:val="28"/>
        </w:rPr>
        <w:drawing>
          <wp:inline distT="0" distB="0" distL="0" distR="0" wp14:anchorId="6C346EF5" wp14:editId="4F928252">
            <wp:extent cx="5951322" cy="8426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109" cy="848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83BA1" w14:textId="77777777" w:rsidR="00F833B1" w:rsidRDefault="00F833B1" w:rsidP="00CB792F">
      <w:pPr>
        <w:pStyle w:val="04xlpa"/>
        <w:spacing w:before="0" w:beforeAutospacing="0" w:after="0" w:afterAutospacing="0"/>
        <w:jc w:val="center"/>
        <w:rPr>
          <w:rStyle w:val="jsgrdq"/>
          <w:rFonts w:ascii="Arial" w:hAnsi="Arial" w:cs="Arial"/>
          <w:b/>
          <w:color w:val="000000"/>
          <w:szCs w:val="28"/>
        </w:rPr>
      </w:pPr>
    </w:p>
    <w:p w14:paraId="5893258E" w14:textId="77777777" w:rsidR="00F833B1" w:rsidRDefault="00F833B1" w:rsidP="00CB792F">
      <w:pPr>
        <w:pStyle w:val="04xlpa"/>
        <w:spacing w:before="0" w:beforeAutospacing="0" w:after="0" w:afterAutospacing="0"/>
        <w:jc w:val="center"/>
        <w:rPr>
          <w:rStyle w:val="jsgrdq"/>
          <w:rFonts w:ascii="Arial" w:hAnsi="Arial" w:cs="Arial"/>
          <w:b/>
          <w:color w:val="000000"/>
          <w:szCs w:val="28"/>
        </w:rPr>
      </w:pPr>
    </w:p>
    <w:p w14:paraId="73EBA4D6" w14:textId="13214D23" w:rsidR="00CB792F" w:rsidRPr="00CB792F" w:rsidRDefault="00F833B1" w:rsidP="00EF7281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Style w:val="jsgrdq"/>
          <w:rFonts w:ascii="Arial" w:hAnsi="Arial" w:cs="Arial"/>
          <w:b/>
          <w:color w:val="000000"/>
          <w:szCs w:val="28"/>
        </w:rPr>
        <w:br w:type="page"/>
      </w:r>
      <w:r w:rsidR="00CB792F" w:rsidRPr="00CB792F">
        <w:rPr>
          <w:rStyle w:val="jsgrdq"/>
          <w:rFonts w:ascii="Arial" w:hAnsi="Arial" w:cs="Arial"/>
          <w:b/>
          <w:color w:val="000000"/>
          <w:szCs w:val="28"/>
        </w:rPr>
        <w:lastRenderedPageBreak/>
        <w:t>JORNADA UNIVERSITÁRIA EM DEFESA DA REFORMA AGRÁRIA</w:t>
      </w:r>
    </w:p>
    <w:p w14:paraId="321F91DD" w14:textId="435E7863" w:rsidR="00CB792F" w:rsidRDefault="00CB792F" w:rsidP="00CB792F">
      <w:pPr>
        <w:pStyle w:val="04xlpa"/>
        <w:spacing w:before="0" w:beforeAutospacing="0" w:after="0" w:afterAutospacing="0"/>
        <w:jc w:val="center"/>
        <w:rPr>
          <w:rStyle w:val="jsgrdq"/>
          <w:rFonts w:ascii="Arial" w:hAnsi="Arial" w:cs="Arial"/>
          <w:b/>
          <w:color w:val="000000"/>
          <w:szCs w:val="28"/>
        </w:rPr>
      </w:pPr>
      <w:r w:rsidRPr="00CB792F">
        <w:rPr>
          <w:rStyle w:val="jsgrdq"/>
          <w:rFonts w:ascii="Arial" w:hAnsi="Arial" w:cs="Arial"/>
          <w:b/>
          <w:color w:val="000000"/>
          <w:szCs w:val="28"/>
        </w:rPr>
        <w:t>JURA RONDÔNIA 2021</w:t>
      </w:r>
    </w:p>
    <w:p w14:paraId="1A3D5153" w14:textId="77777777" w:rsidR="00F833B1" w:rsidRPr="00CB792F" w:rsidRDefault="00F833B1" w:rsidP="00CB792F">
      <w:pPr>
        <w:pStyle w:val="04xlpa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8"/>
        </w:rPr>
      </w:pPr>
    </w:p>
    <w:p w14:paraId="002BA953" w14:textId="77777777" w:rsidR="00CB792F" w:rsidRPr="00CB792F" w:rsidRDefault="00CB792F" w:rsidP="00CB792F">
      <w:pPr>
        <w:pStyle w:val="04xlpa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8"/>
        </w:rPr>
      </w:pPr>
      <w:r w:rsidRPr="00CB792F">
        <w:rPr>
          <w:rStyle w:val="jsgrdq"/>
          <w:rFonts w:ascii="Arial" w:hAnsi="Arial" w:cs="Arial"/>
          <w:i/>
          <w:color w:val="000000"/>
          <w:sz w:val="22"/>
          <w:szCs w:val="28"/>
        </w:rPr>
        <w:t>“RESISTÊNCIAS EM TEMPOS DE PANDEMIA:</w:t>
      </w:r>
    </w:p>
    <w:p w14:paraId="260B870E" w14:textId="77777777" w:rsidR="00CB792F" w:rsidRPr="00CB792F" w:rsidRDefault="00CB792F" w:rsidP="00CB792F">
      <w:pPr>
        <w:pStyle w:val="04xlpa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8"/>
        </w:rPr>
      </w:pPr>
      <w:r w:rsidRPr="00CB792F">
        <w:rPr>
          <w:rStyle w:val="jsgrdq"/>
          <w:rFonts w:ascii="Arial" w:hAnsi="Arial" w:cs="Arial"/>
          <w:i/>
          <w:color w:val="000000"/>
          <w:sz w:val="22"/>
          <w:szCs w:val="28"/>
        </w:rPr>
        <w:t>QUESTÃO AGRÁRIA, EDUCAÇÃO E DIREITOS NA AMAZÔNIA”</w:t>
      </w:r>
    </w:p>
    <w:p w14:paraId="2348FCE1" w14:textId="77777777" w:rsidR="00CB792F" w:rsidRDefault="00CB792F" w:rsidP="00CB79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1A0EF7" w14:textId="4406AB82" w:rsidR="00CB792F" w:rsidRPr="00CB792F" w:rsidRDefault="00CB792F" w:rsidP="00CB79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B792F">
        <w:rPr>
          <w:rFonts w:ascii="Arial" w:eastAsia="Times New Roman" w:hAnsi="Arial" w:cs="Arial"/>
          <w:b/>
          <w:sz w:val="24"/>
          <w:szCs w:val="24"/>
          <w:lang w:eastAsia="pt-BR"/>
        </w:rPr>
        <w:t>PROGRAMAÇÃO PRELIMINAR</w:t>
      </w:r>
      <w:r w:rsidR="009441F0">
        <w:rPr>
          <w:rStyle w:val="Refdenotaderodap"/>
          <w:rFonts w:ascii="Arial" w:eastAsia="Times New Roman" w:hAnsi="Arial" w:cs="Arial"/>
          <w:b/>
          <w:sz w:val="24"/>
          <w:szCs w:val="24"/>
          <w:lang w:eastAsia="pt-BR"/>
        </w:rPr>
        <w:footnoteReference w:id="1"/>
      </w:r>
    </w:p>
    <w:p w14:paraId="7CBD01A7" w14:textId="77777777" w:rsidR="00CB792F" w:rsidRPr="00CB792F" w:rsidRDefault="00CB792F" w:rsidP="00CB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20" w:type="dxa"/>
        <w:tblInd w:w="-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4860"/>
        <w:gridCol w:w="1980"/>
      </w:tblGrid>
      <w:tr w:rsidR="0066001D" w:rsidRPr="00032CDF" w14:paraId="54643657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6165" w14:textId="5288AA79" w:rsidR="0066001D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ABERTURA NACIONAL JURA 2021</w:t>
            </w:r>
          </w:p>
          <w:p w14:paraId="5E9E3952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14:paraId="55A6581A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Ato em memória dos 25 anos do massacre de Sem Terra em Eldorado dos Carajás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CD7E0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17 de abril de 2021</w:t>
            </w:r>
          </w:p>
          <w:p w14:paraId="36D28D7C" w14:textId="71361361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10 horas (horário de Brasília)</w:t>
            </w:r>
          </w:p>
          <w:p w14:paraId="42926B43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468A911C" w14:textId="0A6296B3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Transmissão: Redes Sociais do MST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DA874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MST</w:t>
            </w:r>
          </w:p>
        </w:tc>
      </w:tr>
      <w:tr w:rsidR="0066001D" w:rsidRPr="00032CDF" w14:paraId="0A7F45FF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59D65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Abertura JURA 2021 Rondônia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EA299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19 de abril</w:t>
            </w:r>
          </w:p>
          <w:p w14:paraId="21E24594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18 horas (horário de Rondônia)</w:t>
            </w:r>
          </w:p>
          <w:p w14:paraId="2C10AE76" w14:textId="60EA91A5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br/>
              <w:t xml:space="preserve">Transmissão: </w:t>
            </w:r>
            <w:hyperlink r:id="rId7" w:history="1">
              <w:r w:rsidRPr="00032CDF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https://www.youtube.com/channel/UCNLxNSivLEgHrdsMRMxOf8Q</w:t>
              </w:r>
            </w:hyperlink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1701A768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FFFA6" w14:textId="4A56E313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lang w:eastAsia="pt-BR"/>
              </w:rPr>
              <w:t>MST</w:t>
            </w:r>
          </w:p>
        </w:tc>
      </w:tr>
      <w:tr w:rsidR="0066001D" w:rsidRPr="00032CDF" w14:paraId="6CA7D8A3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EE13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Seminário “Território, Pandemia e produção de alimentos na Amazônia”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26AC" w14:textId="7415BE2A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abril de 2021</w:t>
            </w:r>
          </w:p>
          <w:p w14:paraId="687F071C" w14:textId="0094020E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19 horas (horário de Rondônia)</w:t>
            </w:r>
          </w:p>
          <w:p w14:paraId="491F8AE8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6E639A2A" w14:textId="51EF683F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Transmissão: </w:t>
            </w:r>
            <w:hyperlink r:id="rId8" w:history="1">
              <w:r w:rsidRPr="00032CDF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https://www.youtube.com/channel/UCNLxNSivLEgHrdsMRMxOf8Q</w:t>
              </w:r>
            </w:hyperlink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7E1E4121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69B58333" w14:textId="4CB3BD46" w:rsidR="0066001D" w:rsidRPr="00032CDF" w:rsidRDefault="0066001D" w:rsidP="00CB792F">
            <w:pPr>
              <w:pStyle w:val="04xlpa"/>
              <w:spacing w:before="0" w:beforeAutospacing="0" w:after="0" w:afterAutospacing="0"/>
              <w:rPr>
                <w:rStyle w:val="jsgrdq"/>
                <w:rFonts w:ascii="Arial" w:hAnsi="Arial" w:cs="Arial"/>
                <w:sz w:val="22"/>
                <w:szCs w:val="22"/>
              </w:rPr>
            </w:pPr>
            <w:r w:rsidRPr="00032CDF">
              <w:rPr>
                <w:rStyle w:val="jsgrdq"/>
                <w:rFonts w:ascii="Arial" w:hAnsi="Arial" w:cs="Arial"/>
                <w:sz w:val="22"/>
                <w:szCs w:val="22"/>
              </w:rPr>
              <w:t xml:space="preserve">Palestrantes: Lucas Ramos de Matos (Assentamento Margarida Alves/mestrando do PPGG UNIR), </w:t>
            </w:r>
          </w:p>
          <w:p w14:paraId="7377313D" w14:textId="589443B2" w:rsidR="0066001D" w:rsidRPr="00032CDF" w:rsidRDefault="0066001D" w:rsidP="00CB792F">
            <w:pPr>
              <w:pStyle w:val="04xlp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2CDF">
              <w:rPr>
                <w:rStyle w:val="jsgrdq"/>
                <w:rFonts w:ascii="Arial" w:hAnsi="Arial" w:cs="Arial"/>
                <w:sz w:val="22"/>
                <w:szCs w:val="22"/>
              </w:rPr>
              <w:t>Viviane Vidal da Silva (UFAM) e</w:t>
            </w:r>
          </w:p>
          <w:p w14:paraId="3EA8D8B6" w14:textId="1C045FEB" w:rsidR="0066001D" w:rsidRPr="00032CDF" w:rsidRDefault="0066001D" w:rsidP="00CB792F">
            <w:pPr>
              <w:pStyle w:val="04xlpa"/>
              <w:spacing w:before="0" w:beforeAutospacing="0" w:after="0" w:afterAutospacing="0"/>
              <w:rPr>
                <w:rStyle w:val="jsgrdq"/>
                <w:rFonts w:ascii="Arial" w:hAnsi="Arial" w:cs="Arial"/>
                <w:sz w:val="22"/>
                <w:szCs w:val="22"/>
              </w:rPr>
            </w:pPr>
            <w:r w:rsidRPr="00032CDF">
              <w:rPr>
                <w:rStyle w:val="jsgrdq"/>
                <w:rFonts w:ascii="Arial" w:hAnsi="Arial" w:cs="Arial"/>
                <w:sz w:val="22"/>
                <w:szCs w:val="22"/>
              </w:rPr>
              <w:t>Tiago Roberto Silva Santos (IFRO/Cacoal)</w:t>
            </w:r>
          </w:p>
          <w:p w14:paraId="6EE06CB8" w14:textId="77777777" w:rsidR="0066001D" w:rsidRPr="00032CDF" w:rsidRDefault="0066001D" w:rsidP="00CB792F">
            <w:pPr>
              <w:pStyle w:val="04xlp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E8E9927" w14:textId="54175CDB" w:rsidR="0066001D" w:rsidRPr="00032CDF" w:rsidRDefault="0066001D" w:rsidP="00CB792F">
            <w:pPr>
              <w:pStyle w:val="04xlpa"/>
              <w:spacing w:before="0" w:beforeAutospacing="0" w:after="0" w:afterAutospacing="0"/>
              <w:rPr>
                <w:rStyle w:val="jsgrdq"/>
                <w:rFonts w:ascii="Arial" w:hAnsi="Arial" w:cs="Arial"/>
                <w:sz w:val="22"/>
                <w:szCs w:val="22"/>
              </w:rPr>
            </w:pPr>
            <w:r w:rsidRPr="00032CDF">
              <w:rPr>
                <w:rStyle w:val="jsgrdq"/>
                <w:rFonts w:ascii="Arial" w:hAnsi="Arial" w:cs="Arial"/>
                <w:sz w:val="22"/>
                <w:szCs w:val="22"/>
              </w:rPr>
              <w:t>Mediadora: Luciana Riça Mourão Borges (UNIR)</w:t>
            </w:r>
          </w:p>
          <w:p w14:paraId="1F52196C" w14:textId="77777777" w:rsidR="0066001D" w:rsidRPr="00032CDF" w:rsidRDefault="0066001D" w:rsidP="00CB792F">
            <w:pPr>
              <w:pStyle w:val="04xlp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F96619B" w14:textId="79446884" w:rsidR="0066001D" w:rsidRPr="00032CDF" w:rsidRDefault="0066001D" w:rsidP="00CB792F">
            <w:pPr>
              <w:pStyle w:val="04xlp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2CDF">
              <w:rPr>
                <w:rStyle w:val="jsgrdq"/>
                <w:rFonts w:ascii="Arial" w:hAnsi="Arial" w:cs="Arial"/>
                <w:sz w:val="22"/>
                <w:szCs w:val="22"/>
              </w:rPr>
              <w:t>Coordenação: Ricardo Gilson (UNIR)</w:t>
            </w:r>
          </w:p>
          <w:p w14:paraId="31A05AA0" w14:textId="207CC449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C714" w14:textId="77777777" w:rsidR="0066001D" w:rsidRPr="00032CDF" w:rsidRDefault="0066001D" w:rsidP="006520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lang w:eastAsia="pt-BR"/>
              </w:rPr>
              <w:t xml:space="preserve">GTGA, </w:t>
            </w:r>
          </w:p>
          <w:p w14:paraId="79EE05C1" w14:textId="77777777" w:rsidR="0066001D" w:rsidRPr="00032CDF" w:rsidRDefault="0066001D" w:rsidP="006520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lang w:eastAsia="pt-BR"/>
              </w:rPr>
              <w:t xml:space="preserve">Departamento de Geografia, </w:t>
            </w:r>
          </w:p>
          <w:p w14:paraId="3B5FC5DC" w14:textId="77777777" w:rsidR="0066001D" w:rsidRPr="00032CDF" w:rsidRDefault="0066001D" w:rsidP="006520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lang w:eastAsia="pt-BR"/>
              </w:rPr>
              <w:t xml:space="preserve">Programa de Pós-Graduação em Geografia, </w:t>
            </w:r>
          </w:p>
          <w:p w14:paraId="6FC17B66" w14:textId="64364F6D" w:rsidR="0066001D" w:rsidRPr="00032CDF" w:rsidRDefault="0066001D" w:rsidP="006520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lang w:eastAsia="pt-BR"/>
              </w:rPr>
              <w:t>Programa de Pós-Graduação em Interdisciplinar em Direitos Humanos e Desenvolvimento da Justiça</w:t>
            </w:r>
          </w:p>
        </w:tc>
      </w:tr>
      <w:tr w:rsidR="0066001D" w:rsidRPr="00032CDF" w14:paraId="120FA790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CA141" w14:textId="516DF6B2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Roda de conversa:</w:t>
            </w: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br/>
              <w:t>“Terras Indígenas e a disputa pelos Recursos Minerais”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45273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21 de abril de 2021</w:t>
            </w:r>
          </w:p>
          <w:p w14:paraId="303C0A7A" w14:textId="317EC819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18:30 às 20 horas (horário de Rondônia)</w:t>
            </w:r>
          </w:p>
          <w:p w14:paraId="64E81852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5F2240AD" w14:textId="6E1462C0" w:rsidR="0066001D" w:rsidRPr="00032CDF" w:rsidRDefault="0066001D" w:rsidP="0003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Palestrantes: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Ivaneide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Suruí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Kanindé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), </w:t>
            </w:r>
          </w:p>
          <w:p w14:paraId="4BF58C3E" w14:textId="585142DC" w:rsidR="0066001D" w:rsidRPr="00032CDF" w:rsidRDefault="0066001D" w:rsidP="0003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Ricardo Gilson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(UNIR) e </w:t>
            </w: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Karen Roberta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(UFGD)</w:t>
            </w:r>
          </w:p>
          <w:p w14:paraId="19D8D627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0A6AB82D" w14:textId="2BE39102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Mediação: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EE2583">
              <w:rPr>
                <w:rFonts w:ascii="Arial" w:eastAsia="Times New Roman" w:hAnsi="Arial" w:cs="Arial"/>
                <w:color w:val="000000"/>
                <w:lang w:eastAsia="pt-BR"/>
              </w:rPr>
              <w:t xml:space="preserve">Beatriz </w:t>
            </w:r>
            <w:proofErr w:type="spellStart"/>
            <w:r w:rsidRPr="00EE2583">
              <w:rPr>
                <w:rFonts w:ascii="Arial" w:eastAsia="Times New Roman" w:hAnsi="Arial" w:cs="Arial"/>
                <w:color w:val="000000"/>
                <w:lang w:eastAsia="pt-BR"/>
              </w:rPr>
              <w:t>Canoê</w:t>
            </w:r>
            <w:proofErr w:type="spellEnd"/>
            <w:r w:rsidRPr="00EE2583"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EE2583">
              <w:rPr>
                <w:rFonts w:ascii="Arial" w:eastAsia="Times New Roman" w:hAnsi="Arial" w:cs="Arial"/>
                <w:color w:val="000000"/>
                <w:lang w:eastAsia="pt-BR"/>
              </w:rPr>
              <w:t>ireito/UNIR)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83F42" w14:textId="41AFF792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DITERRA, Departamento de Educação Intercultural, Departamento de Educação do Campo, COMIN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 Rede Jubileu Sul</w:t>
            </w: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6001D" w:rsidRPr="00032CDF" w14:paraId="737C7FFF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BF7F4" w14:textId="0FCD2191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Roda de conversa:</w:t>
            </w: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br/>
              <w:t>“Projetos de Infraestrutura em Terras Indígenas”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5DA01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22 de abril de 2021</w:t>
            </w:r>
          </w:p>
          <w:p w14:paraId="17F94769" w14:textId="313AD46A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18:30 às 20 horas (horário de Rondônia)</w:t>
            </w:r>
          </w:p>
          <w:p w14:paraId="38F3B722" w14:textId="78C557E8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0A3D6B00" w14:textId="4E86AC0E" w:rsidR="0066001D" w:rsidRPr="00032CDF" w:rsidRDefault="0066001D" w:rsidP="0003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Palestrantes: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Gisele </w:t>
            </w:r>
            <w:proofErr w:type="spellStart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Bleggi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(MPF),</w:t>
            </w:r>
          </w:p>
          <w:p w14:paraId="00E5FC8D" w14:textId="65266F6C" w:rsidR="0066001D" w:rsidRPr="00032CDF" w:rsidRDefault="0066001D" w:rsidP="0003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Francisco Kelvin (MAB), Dalton Tupari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(Vereador eleito em Alta Floresta D’Oeste), Jandira </w:t>
            </w:r>
            <w:proofErr w:type="spellStart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Keppi</w:t>
            </w:r>
            <w:proofErr w:type="spellEnd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(COMIN), Neiva Araujo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(UNIR), </w:t>
            </w:r>
            <w:proofErr w:type="spellStart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Luis</w:t>
            </w:r>
            <w:proofErr w:type="spellEnd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Fernando Garzon </w:t>
            </w:r>
            <w:proofErr w:type="spellStart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Novoa</w:t>
            </w:r>
            <w:proofErr w:type="spellEnd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(UNIR) </w:t>
            </w: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e Daniele Severo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(UNIR)</w:t>
            </w:r>
          </w:p>
          <w:p w14:paraId="12166BB7" w14:textId="77777777" w:rsidR="0066001D" w:rsidRPr="00032CDF" w:rsidRDefault="0066001D" w:rsidP="003A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45CA6733" w14:textId="18A153E3" w:rsidR="0066001D" w:rsidRPr="00032CDF" w:rsidRDefault="0066001D" w:rsidP="003A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Mediação: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EE2583">
              <w:rPr>
                <w:rFonts w:ascii="Arial" w:eastAsia="Times New Roman" w:hAnsi="Arial" w:cs="Arial"/>
                <w:color w:val="000000"/>
                <w:lang w:eastAsia="pt-BR"/>
              </w:rPr>
              <w:t xml:space="preserve">Igor Pataxó </w:t>
            </w:r>
            <w:proofErr w:type="spellStart"/>
            <w:r w:rsidRPr="00EE2583">
              <w:rPr>
                <w:rFonts w:ascii="Arial" w:eastAsia="Times New Roman" w:hAnsi="Arial" w:cs="Arial"/>
                <w:color w:val="000000"/>
                <w:lang w:eastAsia="pt-BR"/>
              </w:rPr>
              <w:t>Hã-Hã-Hãe</w:t>
            </w:r>
            <w:proofErr w:type="spellEnd"/>
            <w:r w:rsidRPr="00EE2583"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EE2583">
              <w:rPr>
                <w:rFonts w:ascii="Arial" w:eastAsia="Times New Roman" w:hAnsi="Arial" w:cs="Arial"/>
                <w:color w:val="000000"/>
                <w:lang w:eastAsia="pt-BR"/>
              </w:rPr>
              <w:t xml:space="preserve">ngenharia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Pr="00EE2583">
              <w:rPr>
                <w:rFonts w:ascii="Arial" w:eastAsia="Times New Roman" w:hAnsi="Arial" w:cs="Arial"/>
                <w:color w:val="000000"/>
                <w:lang w:eastAsia="pt-BR"/>
              </w:rPr>
              <w:t xml:space="preserve">ivil/UNIR) e </w:t>
            </w:r>
            <w:proofErr w:type="spellStart"/>
            <w:r w:rsidRPr="00EE2583">
              <w:rPr>
                <w:rFonts w:ascii="Arial" w:eastAsia="Times New Roman" w:hAnsi="Arial" w:cs="Arial"/>
                <w:color w:val="000000"/>
                <w:lang w:eastAsia="pt-BR"/>
              </w:rPr>
              <w:t>Igo</w:t>
            </w:r>
            <w:proofErr w:type="spellEnd"/>
            <w:r w:rsidRPr="00EE2583">
              <w:rPr>
                <w:rFonts w:ascii="Arial" w:eastAsia="Times New Roman" w:hAnsi="Arial" w:cs="Arial"/>
                <w:color w:val="000000"/>
                <w:lang w:eastAsia="pt-BR"/>
              </w:rPr>
              <w:t xml:space="preserve"> Suruí (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Pr="00EE2583">
              <w:rPr>
                <w:rFonts w:ascii="Arial" w:eastAsia="Times New Roman" w:hAnsi="Arial" w:cs="Arial"/>
                <w:color w:val="000000"/>
                <w:lang w:eastAsia="pt-BR"/>
              </w:rPr>
              <w:t>ntercultural/UNIR)</w:t>
            </w:r>
          </w:p>
          <w:p w14:paraId="162C1BD4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513541F6" w14:textId="31907F7B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06AC3" w14:textId="22BDEB9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DITERRA, Departamento de Educação Intercultural, Departamento de Educação do Campo, COMIN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 Rede Jubileu Sul</w:t>
            </w:r>
          </w:p>
        </w:tc>
      </w:tr>
      <w:tr w:rsidR="0066001D" w:rsidRPr="00032CDF" w14:paraId="204A20F4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4E12" w14:textId="25C426C6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Seminário: Educação como prática de liberdade: A obra de Paulo Freire para o Brasil contemporâneo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73D4" w14:textId="77777777" w:rsidR="0066001D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 de abril de 2021</w:t>
            </w:r>
          </w:p>
          <w:p w14:paraId="23255082" w14:textId="77777777" w:rsidR="0066001D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 às 10 horas (horário de Rondônia)</w:t>
            </w:r>
          </w:p>
          <w:p w14:paraId="138F13F8" w14:textId="77777777" w:rsidR="0066001D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76DC566D" w14:textId="2812B2D2" w:rsidR="0066001D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Palestrantes: </w:t>
            </w:r>
            <w:r w:rsidRPr="00032CDF">
              <w:rPr>
                <w:rFonts w:ascii="Arial" w:eastAsia="Times New Roman" w:hAnsi="Arial" w:cs="Arial"/>
                <w:lang w:eastAsia="pt-BR"/>
              </w:rPr>
              <w:t>Josélia Gomes Neves</w:t>
            </w:r>
            <w:proofErr w:type="gramStart"/>
            <w:r w:rsidRPr="00032CDF">
              <w:rPr>
                <w:rFonts w:ascii="Arial" w:eastAsia="Times New Roman" w:hAnsi="Arial" w:cs="Arial"/>
                <w:lang w:eastAsia="pt-BR"/>
              </w:rPr>
              <w:t xml:space="preserve">   </w:t>
            </w:r>
            <w:r>
              <w:rPr>
                <w:rFonts w:ascii="Arial" w:eastAsia="Times New Roman" w:hAnsi="Arial" w:cs="Arial"/>
                <w:lang w:eastAsia="pt-BR"/>
              </w:rPr>
              <w:t>(</w:t>
            </w:r>
            <w:proofErr w:type="gramEnd"/>
            <w:r>
              <w:rPr>
                <w:rFonts w:ascii="Arial" w:eastAsia="Times New Roman" w:hAnsi="Arial" w:cs="Arial"/>
                <w:lang w:eastAsia="pt-BR"/>
              </w:rPr>
              <w:t xml:space="preserve">UNIR) e </w:t>
            </w:r>
            <w:r w:rsidRPr="00032CDF">
              <w:rPr>
                <w:rFonts w:ascii="Arial" w:eastAsia="Times New Roman" w:hAnsi="Arial" w:cs="Arial"/>
                <w:lang w:eastAsia="pt-BR"/>
              </w:rPr>
              <w:t xml:space="preserve">Dalete Soares de Souza </w:t>
            </w:r>
            <w:r>
              <w:rPr>
                <w:rFonts w:ascii="Arial" w:eastAsia="Times New Roman" w:hAnsi="Arial" w:cs="Arial"/>
                <w:lang w:eastAsia="pt-BR"/>
              </w:rPr>
              <w:t xml:space="preserve">(AMB). </w:t>
            </w:r>
          </w:p>
          <w:p w14:paraId="7511F21F" w14:textId="77777777" w:rsidR="0066001D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621DBF92" w14:textId="2C0F5780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Mediador: </w:t>
            </w:r>
            <w:r w:rsidRPr="00032CDF">
              <w:rPr>
                <w:rFonts w:ascii="Arial" w:eastAsia="Times New Roman" w:hAnsi="Arial" w:cs="Arial"/>
                <w:lang w:eastAsia="pt-BR"/>
              </w:rPr>
              <w:t xml:space="preserve">Caio </w:t>
            </w:r>
            <w:proofErr w:type="spellStart"/>
            <w:r w:rsidRPr="00032CDF">
              <w:rPr>
                <w:rFonts w:ascii="Arial" w:eastAsia="Times New Roman" w:hAnsi="Arial" w:cs="Arial"/>
                <w:lang w:eastAsia="pt-BR"/>
              </w:rPr>
              <w:t>Modtwski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27FF" w14:textId="3B48B1EC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LATEP</w:t>
            </w:r>
          </w:p>
        </w:tc>
      </w:tr>
      <w:tr w:rsidR="0066001D" w:rsidRPr="00032CDF" w14:paraId="24CB2C23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882D4" w14:textId="26B1EFD3" w:rsidR="0066001D" w:rsidRPr="00032CDF" w:rsidRDefault="003A6CBF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A6CB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Oficina de </w:t>
            </w:r>
            <w:r w:rsidR="0066001D" w:rsidRPr="003A6CB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Educação Ambiental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A4273" w14:textId="77777777" w:rsidR="0066001D" w:rsidRDefault="0066001D" w:rsidP="00CB792F">
            <w:pPr>
              <w:spacing w:after="200" w:line="240" w:lineRule="auto"/>
              <w:ind w:left="-11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Semana do Meio Ambiente (5 a 9 de junho de 2021)</w:t>
            </w:r>
          </w:p>
          <w:p w14:paraId="00DBF0A5" w14:textId="66656F25" w:rsidR="0066001D" w:rsidRPr="00032CDF" w:rsidRDefault="0066001D" w:rsidP="00CB792F">
            <w:pPr>
              <w:spacing w:after="200" w:line="240" w:lineRule="auto"/>
              <w:ind w:left="-11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Horário a definir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BAAFB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DITERRA </w:t>
            </w:r>
          </w:p>
        </w:tc>
      </w:tr>
      <w:tr w:rsidR="009441F0" w:rsidRPr="00032CDF" w14:paraId="06405156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D26C" w14:textId="15F14798" w:rsidR="009441F0" w:rsidRPr="0066001D" w:rsidRDefault="009441F0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pt-BR"/>
              </w:rPr>
            </w:pPr>
            <w:r w:rsidRPr="009441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 teatro e as lutas sociais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E5E7" w14:textId="77777777" w:rsidR="009441F0" w:rsidRDefault="009441F0" w:rsidP="009441F0">
            <w:pPr>
              <w:spacing w:after="0" w:line="240" w:lineRule="auto"/>
              <w:ind w:left="-14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 de setembro de 2021</w:t>
            </w:r>
          </w:p>
          <w:p w14:paraId="3CE325C2" w14:textId="77777777" w:rsidR="009441F0" w:rsidRDefault="009441F0" w:rsidP="009441F0">
            <w:pPr>
              <w:spacing w:after="0" w:line="240" w:lineRule="auto"/>
              <w:ind w:left="-14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Horário a definir</w:t>
            </w:r>
          </w:p>
          <w:p w14:paraId="4D5E0599" w14:textId="77777777" w:rsidR="009441F0" w:rsidRDefault="009441F0" w:rsidP="009441F0">
            <w:pPr>
              <w:spacing w:after="0" w:line="240" w:lineRule="auto"/>
              <w:ind w:left="-14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5A184450" w14:textId="712C58F8" w:rsidR="009441F0" w:rsidRPr="00032CDF" w:rsidRDefault="009441F0" w:rsidP="009441F0">
            <w:pPr>
              <w:spacing w:after="0" w:line="240" w:lineRule="auto"/>
              <w:ind w:left="-14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8B0C" w14:textId="1325CB20" w:rsidR="009441F0" w:rsidRPr="00032CDF" w:rsidRDefault="009441F0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Departamento de Artes</w:t>
            </w:r>
          </w:p>
        </w:tc>
      </w:tr>
      <w:tr w:rsidR="0066001D" w:rsidRPr="00032CDF" w14:paraId="35A90C6B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90E99" w14:textId="320FFF3D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 reorganização do capital na agricultura: O “MATOPIBA” amazônico, o caso da AMACRO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6A410" w14:textId="38E595F4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19 de agosto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 2021</w:t>
            </w:r>
          </w:p>
          <w:p w14:paraId="6820AA37" w14:textId="399CF204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19:00 às 21:00 horas (horário de Rondônia)</w:t>
            </w:r>
          </w:p>
          <w:p w14:paraId="54FD67C8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4AB3B645" w14:textId="77777777" w:rsidR="0066001D" w:rsidRDefault="0066001D" w:rsidP="0041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Palestrantes: </w:t>
            </w:r>
            <w:proofErr w:type="spellStart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Luis</w:t>
            </w:r>
            <w:proofErr w:type="spellEnd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Fernando </w:t>
            </w:r>
            <w:proofErr w:type="spellStart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Novoa</w:t>
            </w:r>
            <w:proofErr w:type="spellEnd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Garzon (UNIR) e Leila Santana (MPA)  </w:t>
            </w:r>
          </w:p>
          <w:p w14:paraId="4A5B5F76" w14:textId="5C65DBF2" w:rsidR="0066001D" w:rsidRPr="00032CDF" w:rsidRDefault="0066001D" w:rsidP="004102C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A0E08" w14:textId="1ACD9549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MST, INTERJUS, Departamento de Educação do Campo, GEOGRAFAR</w:t>
            </w:r>
            <w:r w:rsidR="00B402F9">
              <w:rPr>
                <w:rFonts w:ascii="Arial" w:eastAsia="Times New Roman" w:hAnsi="Arial" w:cs="Arial"/>
                <w:color w:val="000000"/>
                <w:lang w:eastAsia="pt-BR"/>
              </w:rPr>
              <w:t>, Rede Jubileu Sul</w:t>
            </w:r>
          </w:p>
        </w:tc>
      </w:tr>
      <w:tr w:rsidR="0066001D" w:rsidRPr="00032CDF" w14:paraId="2D9BAF49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E46CB" w14:textId="36592B04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Em que lugar vão me plantar?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E26A8" w14:textId="77777777" w:rsidR="0066001D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01D">
              <w:rPr>
                <w:rFonts w:ascii="Arial" w:eastAsia="Times New Roman" w:hAnsi="Arial" w:cs="Arial"/>
                <w:color w:val="000000"/>
                <w:lang w:eastAsia="pt-BR"/>
              </w:rPr>
              <w:t>17 de setembro</w:t>
            </w: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 2021</w:t>
            </w:r>
          </w:p>
          <w:p w14:paraId="73A03C58" w14:textId="072E3F9A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Horário a definir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7ED69" w14:textId="3849CDB8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MST, INTERJUS e Associação Cannabis Medicinal de Rondônia</w:t>
            </w:r>
          </w:p>
        </w:tc>
      </w:tr>
      <w:tr w:rsidR="0066001D" w:rsidRPr="00032CDF" w14:paraId="4375BF58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04AB4" w14:textId="6D541138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 Direito achado na rua, e o método Paulo Freire no ensino jurídico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56605" w14:textId="77777777" w:rsidR="0066001D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22 de setembro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 2021</w:t>
            </w:r>
          </w:p>
          <w:p w14:paraId="33BADD58" w14:textId="67BFA2CC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19:00 às 21:00 horas (horário de Rondônia)</w:t>
            </w:r>
          </w:p>
          <w:p w14:paraId="46C381C7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17D8EBE9" w14:textId="3DEEE49E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Palestrantes: José Geraldo de Souza Junior (UNB) e Aparecida </w:t>
            </w:r>
            <w:proofErr w:type="spellStart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Zui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  <w:proofErr w:type="spellEnd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(UNIR)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F1000" w14:textId="1236146D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MST, INTERJUS e Departamento de Educação Campo</w:t>
            </w:r>
          </w:p>
        </w:tc>
      </w:tr>
      <w:tr w:rsidR="0066001D" w:rsidRPr="00032CDF" w14:paraId="293CD26F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A69D0" w14:textId="3250DC02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Direito à educação, frente ao processo de </w:t>
            </w: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mercantilização do ensino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942C7" w14:textId="1FBFC22C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28 de setembro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 2021</w:t>
            </w:r>
          </w:p>
          <w:p w14:paraId="4E038B88" w14:textId="3CF1C179" w:rsidR="0066001D" w:rsidRPr="00E2257C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18:</w:t>
            </w:r>
            <w:r w:rsidRPr="00E2257C">
              <w:rPr>
                <w:rFonts w:ascii="Arial" w:eastAsia="Times New Roman" w:hAnsi="Arial" w:cs="Arial"/>
                <w:color w:val="000000"/>
                <w:lang w:eastAsia="pt-BR"/>
              </w:rPr>
              <w:t>00 às 20:00 horas (horário de Rondônia)</w:t>
            </w:r>
          </w:p>
          <w:p w14:paraId="21982370" w14:textId="77777777" w:rsidR="0066001D" w:rsidRPr="00E2257C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790CC5EE" w14:textId="0EC5DA58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2257C">
              <w:rPr>
                <w:rFonts w:ascii="Arial" w:eastAsia="Times New Roman" w:hAnsi="Arial" w:cs="Arial"/>
                <w:color w:val="000000"/>
                <w:lang w:eastAsia="pt-BR"/>
              </w:rPr>
              <w:t>Palestrantes: Alysson Leandro Mascaro (USP)</w:t>
            </w: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Neiva Araujo (UNIR)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24061" w14:textId="066F6665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MST, INTERJUS, DITERRA e </w:t>
            </w: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Departamento de Educação do Campo</w:t>
            </w:r>
          </w:p>
        </w:tc>
      </w:tr>
      <w:tr w:rsidR="0066001D" w:rsidRPr="00032CDF" w14:paraId="7A046199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1B648" w14:textId="4A88016F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O fenômeno da grilagem de terras no Brasil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C7507" w14:textId="4B55993F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12 de agosto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 2021</w:t>
            </w:r>
          </w:p>
          <w:p w14:paraId="2A3135F5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19:00 às 21:00 horas (horário de Rondônia)</w:t>
            </w:r>
          </w:p>
          <w:p w14:paraId="55DAFE04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7795123A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Palestrante: Ariovaldo Umbelino</w:t>
            </w:r>
          </w:p>
          <w:p w14:paraId="09B38844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09DF12EE" w14:textId="1635297D" w:rsidR="0066001D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Debatedores: Clóvis Araujo (UFBA) e Mirna </w:t>
            </w:r>
            <w:r w:rsidR="009441F0">
              <w:rPr>
                <w:rFonts w:ascii="Arial" w:eastAsia="Times New Roman" w:hAnsi="Arial" w:cs="Arial"/>
                <w:color w:val="000000"/>
                <w:lang w:eastAsia="pt-BR"/>
              </w:rPr>
              <w:t xml:space="preserve">Silva Oliveira </w:t>
            </w: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(UEFS)  </w:t>
            </w:r>
          </w:p>
          <w:p w14:paraId="40EFA2C3" w14:textId="0B1042CB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3D9B9" w14:textId="59209D24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INTERJUS, GEOGRAFAR e Departamento de Educação do Campo</w:t>
            </w:r>
          </w:p>
        </w:tc>
      </w:tr>
      <w:tr w:rsidR="0066001D" w:rsidRPr="00032CDF" w14:paraId="53912CE5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13128" w14:textId="0DF472C9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O fenômeno da </w:t>
            </w:r>
            <w:proofErr w:type="spellStart"/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estrangeirização</w:t>
            </w:r>
            <w:proofErr w:type="spellEnd"/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terras no Brasil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DB265" w14:textId="4E4058E4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23 de julho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2021</w:t>
            </w:r>
          </w:p>
          <w:p w14:paraId="7141BAC2" w14:textId="4BA88295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17:00 às 19:00 horas (horário de Rondônia)</w:t>
            </w:r>
          </w:p>
          <w:p w14:paraId="1AA6760F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4C8A667D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Palestrante: Bernardo </w:t>
            </w:r>
            <w:proofErr w:type="spellStart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Mançano</w:t>
            </w:r>
            <w:proofErr w:type="spellEnd"/>
          </w:p>
          <w:p w14:paraId="1C364A94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0B0AB0D1" w14:textId="174E14B2" w:rsidR="0066001D" w:rsidRDefault="0066001D" w:rsidP="0089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Debatedores: Ricardo Gilson (UNIR) e Guiomar </w:t>
            </w:r>
            <w:r w:rsidR="009441F0">
              <w:rPr>
                <w:rFonts w:ascii="Arial" w:eastAsia="Times New Roman" w:hAnsi="Arial" w:cs="Arial"/>
                <w:color w:val="000000"/>
                <w:lang w:eastAsia="pt-BR"/>
              </w:rPr>
              <w:t xml:space="preserve">Germani </w:t>
            </w: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(UFBA) </w:t>
            </w:r>
          </w:p>
          <w:p w14:paraId="700E6422" w14:textId="4DE5FC3E" w:rsidR="0066001D" w:rsidRPr="00032CDF" w:rsidRDefault="0066001D" w:rsidP="00891DC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45300" w14:textId="3823AC28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MST, INTERJUS, Departamento de Educação do Campo e GEOGRAFAR</w:t>
            </w:r>
          </w:p>
        </w:tc>
      </w:tr>
      <w:tr w:rsidR="0066001D" w:rsidRPr="00032CDF" w14:paraId="692031AF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43DD0" w14:textId="609EBFD9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Grilagem institucional de terras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DD8EC" w14:textId="2AC6B0F0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05 de agosto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2021</w:t>
            </w:r>
          </w:p>
          <w:p w14:paraId="1C277C66" w14:textId="7F0BCE73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19:00 às 21 horas (horário de Rondônia)</w:t>
            </w:r>
          </w:p>
          <w:p w14:paraId="02FC0A0B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31DC2468" w14:textId="5077AC1A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Palestrante: Larissa Parker </w:t>
            </w:r>
          </w:p>
          <w:p w14:paraId="6F250169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656D6AF8" w14:textId="237E9DE3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D86FC" w14:textId="54F0CBD0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MST, INTERJUS, e Departamento de Educação do Campo</w:t>
            </w:r>
          </w:p>
        </w:tc>
      </w:tr>
      <w:tr w:rsidR="0066001D" w:rsidRPr="00032CDF" w14:paraId="6B5C18C5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EF300" w14:textId="359A97F9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 luta pela terra e a questão racial no Brasil 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D96FB" w14:textId="775ECDF6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06 de outubro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2021</w:t>
            </w:r>
          </w:p>
          <w:p w14:paraId="3ACF5C98" w14:textId="26CA6D7C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6001D">
              <w:rPr>
                <w:rFonts w:ascii="Arial" w:eastAsia="Times New Roman" w:hAnsi="Arial" w:cs="Arial"/>
                <w:color w:val="000000"/>
                <w:lang w:eastAsia="pt-BR"/>
              </w:rPr>
              <w:t>Horário: a definir</w:t>
            </w:r>
          </w:p>
          <w:p w14:paraId="2FE41F59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76661FF4" w14:textId="38796BA4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Palestrantes: Sergio Luiz (UNIR) e </w:t>
            </w:r>
          </w:p>
          <w:p w14:paraId="61772A3C" w14:textId="77777777" w:rsidR="0066001D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Grupo de Estudos Terra, Raça e Classe/ MST</w:t>
            </w:r>
          </w:p>
          <w:p w14:paraId="46E4CEBF" w14:textId="342DF0AF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C6002" w14:textId="34C7C048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MST, INTERJUS e Departamento de Educação do Campo </w:t>
            </w:r>
          </w:p>
        </w:tc>
      </w:tr>
      <w:tr w:rsidR="0066001D" w:rsidRPr="00032CDF" w14:paraId="184ADD86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F3AEC" w14:textId="6FE815D6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 desmonte da legislação de garantia dos direitos aos territórios indígenas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0A594" w14:textId="26D9FE05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29 de julho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2021</w:t>
            </w:r>
          </w:p>
          <w:p w14:paraId="38ACDAA2" w14:textId="41349A8C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18:00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à</w:t>
            </w: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s 21:00 horas (horário de Rondônia)</w:t>
            </w:r>
          </w:p>
          <w:p w14:paraId="4B8F4831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5A4C57B6" w14:textId="216CD2E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Palestrantes: Cacique Babau e Jandira </w:t>
            </w:r>
            <w:proofErr w:type="spellStart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Keppi</w:t>
            </w:r>
            <w:proofErr w:type="spellEnd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DB94F" w14:textId="57026E76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MST, INTERJUS e Departamento de Educação do Campo</w:t>
            </w:r>
          </w:p>
        </w:tc>
      </w:tr>
      <w:tr w:rsidR="0066001D" w:rsidRPr="00032CDF" w14:paraId="3AF783D9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11EA5" w14:textId="64A56DB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lang w:eastAsia="pt-BR"/>
              </w:rPr>
              <w:t>Agroecologia Indígena Camponesa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0019A" w14:textId="1E4D3E7F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03 de agosto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 2021</w:t>
            </w:r>
          </w:p>
          <w:p w14:paraId="37E00453" w14:textId="7B07E1C7" w:rsidR="0066001D" w:rsidRPr="00032CDF" w:rsidRDefault="0066001D" w:rsidP="004102C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14:00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à</w:t>
            </w: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17:00 horas (horário de Rondônia)</w:t>
            </w:r>
          </w:p>
          <w:p w14:paraId="38DA35E1" w14:textId="2812BF7E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7102A574" w14:textId="270BE8D2" w:rsidR="0066001D" w:rsidRPr="00032CDF" w:rsidRDefault="0066001D" w:rsidP="00940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Palestrante: Sebastião Pinheiro</w:t>
            </w:r>
          </w:p>
          <w:p w14:paraId="71C17E01" w14:textId="77777777" w:rsidR="0066001D" w:rsidRPr="00032CDF" w:rsidRDefault="0066001D" w:rsidP="009F7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</w:pPr>
          </w:p>
          <w:p w14:paraId="0998C64C" w14:textId="77777777" w:rsidR="0066001D" w:rsidRPr="00032CDF" w:rsidRDefault="0066001D" w:rsidP="009F7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</w:pPr>
          </w:p>
          <w:p w14:paraId="2CA94232" w14:textId="1BF64608" w:rsidR="0066001D" w:rsidRPr="00032CDF" w:rsidRDefault="0066001D" w:rsidP="009F7F9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D50F4" w14:textId="5EFFA331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IPER</w:t>
            </w:r>
            <w:r w:rsidR="009441F0">
              <w:rPr>
                <w:rFonts w:ascii="Arial" w:eastAsia="Times New Roman" w:hAnsi="Arial" w:cs="Arial"/>
                <w:color w:val="000000"/>
                <w:lang w:eastAsia="pt-BR"/>
              </w:rPr>
              <w:t>, Departamento de Psicologia e Departamento de Educação do Campo</w:t>
            </w:r>
          </w:p>
        </w:tc>
      </w:tr>
      <w:tr w:rsidR="0066001D" w:rsidRPr="00032CDF" w14:paraId="38C69FE1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9E231" w14:textId="246B976A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lang w:eastAsia="pt-BR"/>
              </w:rPr>
              <w:t>Agroecologia Indígena Camponesa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6E15A" w14:textId="3E137AEA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10 de agosto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 2021</w:t>
            </w:r>
          </w:p>
          <w:p w14:paraId="01D73EE0" w14:textId="3A0AA0E5" w:rsidR="0066001D" w:rsidRPr="00032CDF" w:rsidRDefault="0066001D" w:rsidP="004102C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14:00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à</w:t>
            </w: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17:00 horas (horário de Rondônia)</w:t>
            </w:r>
          </w:p>
          <w:p w14:paraId="280FF351" w14:textId="3993B75F" w:rsidR="0066001D" w:rsidRPr="00032CDF" w:rsidRDefault="0066001D" w:rsidP="00CB792F">
            <w:pPr>
              <w:spacing w:after="0" w:line="240" w:lineRule="auto"/>
              <w:rPr>
                <w:rFonts w:ascii="Arial" w:hAnsi="Arial" w:cs="Arial"/>
              </w:rPr>
            </w:pPr>
          </w:p>
          <w:p w14:paraId="7310A031" w14:textId="77777777" w:rsidR="0066001D" w:rsidRPr="00032CDF" w:rsidRDefault="0066001D" w:rsidP="0041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Palestrante: Sebastião Pinheiro</w:t>
            </w:r>
          </w:p>
          <w:p w14:paraId="13C6CAA0" w14:textId="77777777" w:rsidR="0066001D" w:rsidRPr="00032CDF" w:rsidRDefault="0066001D" w:rsidP="0041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shd w:val="clear" w:color="auto" w:fill="FFFFFF"/>
                <w:lang w:eastAsia="pt-BR"/>
              </w:rPr>
            </w:pPr>
          </w:p>
          <w:p w14:paraId="2ED12B75" w14:textId="47605430" w:rsidR="0066001D" w:rsidRPr="00032CDF" w:rsidRDefault="0066001D" w:rsidP="004102C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1DE58" w14:textId="77777777" w:rsidR="0066001D" w:rsidRDefault="009441F0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IPER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 Departamento de Psicologia e Departamento de Educação do Campo</w:t>
            </w:r>
          </w:p>
          <w:p w14:paraId="297CEE17" w14:textId="0F2FAECE" w:rsidR="009441F0" w:rsidRPr="00032CDF" w:rsidRDefault="009441F0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6001D" w:rsidRPr="00032CDF" w14:paraId="29202ABA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04511" w14:textId="04C2861F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lang w:eastAsia="pt-BR"/>
              </w:rPr>
              <w:t>Agroecologia Indígena Camponesa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499B6" w14:textId="1A2A8666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17 de agosto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 2021</w:t>
            </w:r>
          </w:p>
          <w:p w14:paraId="1E879ABB" w14:textId="35D92432" w:rsidR="0066001D" w:rsidRPr="00032CDF" w:rsidRDefault="0066001D" w:rsidP="004102C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14:00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à</w:t>
            </w: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17:00 horas (horário de Rondônia)</w:t>
            </w:r>
          </w:p>
          <w:p w14:paraId="2639A885" w14:textId="5347BE9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5719602D" w14:textId="77777777" w:rsidR="0066001D" w:rsidRPr="00032CDF" w:rsidRDefault="0066001D" w:rsidP="0065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Palestrante: Sebastião Pinheiro</w:t>
            </w:r>
          </w:p>
          <w:p w14:paraId="15DBF938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</w:pPr>
          </w:p>
          <w:p w14:paraId="0D02C226" w14:textId="664E55BF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1D084" w14:textId="77777777" w:rsidR="0066001D" w:rsidRDefault="009441F0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IPER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Departamento de Psicologia 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Departamento de Educação do Campo</w:t>
            </w:r>
          </w:p>
          <w:p w14:paraId="3DDED863" w14:textId="77EF6BA7" w:rsidR="009441F0" w:rsidRPr="00032CDF" w:rsidRDefault="009441F0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6001D" w:rsidRPr="00032CDF" w14:paraId="7A3F5B4D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3F677" w14:textId="71FB3480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Direito e linguagem: O papel da mídia no processo de criminalização dos movimentos sociais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12A88" w14:textId="0603BA54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26 de agosto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 2021</w:t>
            </w:r>
          </w:p>
          <w:p w14:paraId="095C42B5" w14:textId="77777777" w:rsidR="0066001D" w:rsidRPr="00032CDF" w:rsidRDefault="0066001D" w:rsidP="004102C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19:00 às 20:30 horas (horário de Rondônia)</w:t>
            </w:r>
          </w:p>
          <w:p w14:paraId="2C3DAA35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3C2CCD56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Palestrante: Aparecida </w:t>
            </w:r>
            <w:proofErr w:type="spellStart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Zuin</w:t>
            </w:r>
            <w:proofErr w:type="spellEnd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(UNIR)</w:t>
            </w:r>
          </w:p>
          <w:p w14:paraId="09FAE0F2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0D30205C" w14:textId="77777777" w:rsidR="0066001D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Debatedores: Claudinei dos Santos (MST/Via Campesina) e </w:t>
            </w:r>
            <w:proofErr w:type="spellStart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Marilza</w:t>
            </w:r>
            <w:proofErr w:type="spellEnd"/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Miranda (UNIR) </w:t>
            </w:r>
          </w:p>
          <w:p w14:paraId="70F44810" w14:textId="2675B86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D9162" w14:textId="7B2E4C9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MST, INTERJUS e Departamento de Educação do Campo </w:t>
            </w:r>
          </w:p>
        </w:tc>
      </w:tr>
      <w:tr w:rsidR="0066001D" w:rsidRPr="00032CDF" w14:paraId="0DFA3707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E9F18" w14:textId="1ABCEA7C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Sistemas de proteção e violações de Direitos Humanos no âmbito da luta por terra e território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7763" w14:textId="73205BCB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13 de agosto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 2021</w:t>
            </w:r>
          </w:p>
          <w:p w14:paraId="4502CE71" w14:textId="51905E4E" w:rsidR="0066001D" w:rsidRPr="00032CDF" w:rsidRDefault="0066001D" w:rsidP="004102C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19:00 às 20: horas (horário de Rondônia)</w:t>
            </w:r>
          </w:p>
          <w:p w14:paraId="59B51A75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6FC9A96D" w14:textId="77777777" w:rsidR="0066001D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4111F7E2" w14:textId="143C7E65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F7436" w14:textId="42697713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MST, INTERJUS e Departamento de Educação do Campo</w:t>
            </w:r>
          </w:p>
        </w:tc>
      </w:tr>
      <w:tr w:rsidR="0066001D" w:rsidRPr="00032CDF" w14:paraId="6D481298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DC13D" w14:textId="7B5A364A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Estratégias de resistência em Assentamentos de Reforma Agrária: o caso do Assentamento Margarida Alves em Nova União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E69B9" w14:textId="1B836D24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8 de setembro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2021</w:t>
            </w:r>
          </w:p>
          <w:p w14:paraId="10445413" w14:textId="77777777" w:rsidR="0066001D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Horário a definir</w:t>
            </w:r>
          </w:p>
          <w:p w14:paraId="242194AB" w14:textId="77777777" w:rsidR="0066001D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2BACB88" w14:textId="1BFECCAE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8F2A2" w14:textId="437A7860" w:rsidR="0066001D" w:rsidRPr="00E2257C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2257C">
              <w:rPr>
                <w:rFonts w:ascii="Arial" w:eastAsia="Times New Roman" w:hAnsi="Arial" w:cs="Arial"/>
                <w:color w:val="000000"/>
                <w:lang w:eastAsia="pt-BR"/>
              </w:rPr>
              <w:t xml:space="preserve">IFRO, </w:t>
            </w:r>
          </w:p>
          <w:p w14:paraId="4C68C547" w14:textId="59AF5CC4" w:rsidR="0066001D" w:rsidRPr="00E2257C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2257C">
              <w:rPr>
                <w:rFonts w:ascii="Arial" w:eastAsia="Times New Roman" w:hAnsi="Arial" w:cs="Arial"/>
                <w:color w:val="000000"/>
                <w:lang w:eastAsia="pt-BR"/>
              </w:rPr>
              <w:t>Grupo Nómade</w:t>
            </w:r>
          </w:p>
          <w:p w14:paraId="3786A857" w14:textId="77777777" w:rsidR="0066001D" w:rsidRPr="00E2257C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00CA55BE" w14:textId="2983D728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6001D" w:rsidRPr="00032CDF" w14:paraId="637F2F34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E3062" w14:textId="22C2B3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 (</w:t>
            </w:r>
            <w:proofErr w:type="spellStart"/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</w:t>
            </w:r>
            <w:proofErr w:type="spellEnd"/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) afirmação de modos de vida como forma de resistência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178F9" w14:textId="7777777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06 de outubro.</w:t>
            </w:r>
          </w:p>
          <w:p w14:paraId="71A131C0" w14:textId="77777777" w:rsidR="0066001D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Horário a definir</w:t>
            </w:r>
          </w:p>
          <w:p w14:paraId="06D10CC7" w14:textId="77777777" w:rsidR="0066001D" w:rsidRDefault="0066001D" w:rsidP="00E2257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5EAAC7F4" w14:textId="086787CA" w:rsidR="0066001D" w:rsidRPr="00032CDF" w:rsidRDefault="0066001D" w:rsidP="00E2257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7C3D0" w14:textId="19850FF8" w:rsidR="0066001D" w:rsidRPr="00E2257C" w:rsidRDefault="0066001D" w:rsidP="00E22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2257C">
              <w:rPr>
                <w:rFonts w:ascii="Arial" w:eastAsia="Times New Roman" w:hAnsi="Arial" w:cs="Arial"/>
                <w:color w:val="000000"/>
                <w:lang w:eastAsia="pt-BR"/>
              </w:rPr>
              <w:t xml:space="preserve">IFRO,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UFF,</w:t>
            </w:r>
          </w:p>
          <w:p w14:paraId="2AEFC5ED" w14:textId="77777777" w:rsidR="0066001D" w:rsidRPr="00E2257C" w:rsidRDefault="0066001D" w:rsidP="00E22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2257C">
              <w:rPr>
                <w:rFonts w:ascii="Arial" w:eastAsia="Times New Roman" w:hAnsi="Arial" w:cs="Arial"/>
                <w:color w:val="000000"/>
                <w:lang w:eastAsia="pt-BR"/>
              </w:rPr>
              <w:t>Grupo Nómade</w:t>
            </w:r>
          </w:p>
          <w:p w14:paraId="5B358D8B" w14:textId="77777777" w:rsidR="0066001D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  <w:p w14:paraId="3C174357" w14:textId="16689697" w:rsidR="0066001D" w:rsidRPr="00032CDF" w:rsidRDefault="0066001D" w:rsidP="00CB792F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66001D" w:rsidRPr="00032CDF" w14:paraId="149A9967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5BBED" w14:textId="77777777" w:rsidR="0066001D" w:rsidRPr="00032CDF" w:rsidRDefault="0066001D" w:rsidP="00C45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Construir saberes,  </w:t>
            </w:r>
          </w:p>
          <w:p w14:paraId="483744D8" w14:textId="77777777" w:rsidR="0066001D" w:rsidRPr="0066001D" w:rsidRDefault="0066001D" w:rsidP="00C45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ressignificar lixo em arte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8F2D4" w14:textId="77777777" w:rsidR="0066001D" w:rsidRPr="00032CDF" w:rsidRDefault="0066001D" w:rsidP="00C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Data e horário a definir</w:t>
            </w:r>
          </w:p>
          <w:p w14:paraId="6E68791E" w14:textId="77777777" w:rsidR="0066001D" w:rsidRPr="0066001D" w:rsidRDefault="0066001D" w:rsidP="00C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1F93D2C9" w14:textId="2DDB755D" w:rsidR="0066001D" w:rsidRDefault="0066001D" w:rsidP="00C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Socialização dos vídeos e fotos do processo nas redes sociais</w:t>
            </w:r>
          </w:p>
          <w:p w14:paraId="57323113" w14:textId="77777777" w:rsidR="009441F0" w:rsidRPr="0066001D" w:rsidRDefault="009441F0" w:rsidP="00C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050A354D" w14:textId="77777777" w:rsidR="0066001D" w:rsidRPr="0066001D" w:rsidRDefault="0066001D" w:rsidP="00C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B7B00" w14:textId="77777777" w:rsidR="0066001D" w:rsidRPr="0066001D" w:rsidRDefault="0066001D" w:rsidP="00C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MST/ Assentamento Madre Cristina- Ariquemes</w:t>
            </w:r>
          </w:p>
        </w:tc>
      </w:tr>
      <w:tr w:rsidR="0066001D" w:rsidRPr="00032CDF" w14:paraId="3624E489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AFA8B" w14:textId="77777777" w:rsidR="0066001D" w:rsidRPr="0066001D" w:rsidRDefault="0066001D" w:rsidP="00C45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 luta pelo não fechamento das escolas do campo, como forma de resistência camponesa: O caso da cidade de Nova União 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C66F4" w14:textId="77777777" w:rsidR="0066001D" w:rsidRPr="00032CDF" w:rsidRDefault="0066001D" w:rsidP="0066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2CDF">
              <w:rPr>
                <w:rFonts w:ascii="Arial" w:eastAsia="Times New Roman" w:hAnsi="Arial" w:cs="Arial"/>
                <w:color w:val="000000"/>
                <w:lang w:eastAsia="pt-BR"/>
              </w:rPr>
              <w:t>Data e horário a definir</w:t>
            </w:r>
          </w:p>
          <w:p w14:paraId="443A7805" w14:textId="77777777" w:rsidR="0066001D" w:rsidRPr="0066001D" w:rsidRDefault="0066001D" w:rsidP="00C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B2346" w14:textId="347E1F80" w:rsidR="0066001D" w:rsidRPr="0066001D" w:rsidRDefault="0066001D" w:rsidP="00C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MST </w:t>
            </w:r>
          </w:p>
        </w:tc>
      </w:tr>
      <w:tr w:rsidR="009441F0" w:rsidRPr="00032CDF" w14:paraId="44CABC17" w14:textId="77777777" w:rsidTr="0066001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9010" w14:textId="77777777" w:rsidR="009441F0" w:rsidRDefault="009441F0" w:rsidP="00C45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Paulo Freire e a cooperação com países africanos</w:t>
            </w:r>
          </w:p>
          <w:p w14:paraId="4ED8AC6B" w14:textId="6A44E3D7" w:rsidR="009441F0" w:rsidRPr="00032CDF" w:rsidRDefault="009441F0" w:rsidP="00C45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6C32" w14:textId="3518C9D6" w:rsidR="009441F0" w:rsidRPr="00032CDF" w:rsidRDefault="009441F0" w:rsidP="0066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Everaldo Lins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A682" w14:textId="77777777" w:rsidR="009441F0" w:rsidRDefault="009441F0" w:rsidP="00C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2142CC7D" w14:textId="3B9179E6" w:rsidR="003C1042" w:rsidRDefault="003C1042"/>
    <w:p w14:paraId="56FE37C8" w14:textId="77777777" w:rsidR="009441F0" w:rsidRDefault="009441F0"/>
    <w:sectPr w:rsidR="009441F0" w:rsidSect="003C1042">
      <w:pgSz w:w="11907" w:h="16840" w:code="9"/>
      <w:pgMar w:top="1701" w:right="1134" w:bottom="1134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E32D" w14:textId="77777777" w:rsidR="00F87CC1" w:rsidRDefault="00F87CC1" w:rsidP="009441F0">
      <w:pPr>
        <w:spacing w:after="0" w:line="240" w:lineRule="auto"/>
      </w:pPr>
      <w:r>
        <w:separator/>
      </w:r>
    </w:p>
  </w:endnote>
  <w:endnote w:type="continuationSeparator" w:id="0">
    <w:p w14:paraId="47038ACD" w14:textId="77777777" w:rsidR="00F87CC1" w:rsidRDefault="00F87CC1" w:rsidP="0094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AED0" w14:textId="77777777" w:rsidR="00F87CC1" w:rsidRDefault="00F87CC1" w:rsidP="009441F0">
      <w:pPr>
        <w:spacing w:after="0" w:line="240" w:lineRule="auto"/>
      </w:pPr>
      <w:r>
        <w:separator/>
      </w:r>
    </w:p>
  </w:footnote>
  <w:footnote w:type="continuationSeparator" w:id="0">
    <w:p w14:paraId="35E80316" w14:textId="77777777" w:rsidR="00F87CC1" w:rsidRDefault="00F87CC1" w:rsidP="009441F0">
      <w:pPr>
        <w:spacing w:after="0" w:line="240" w:lineRule="auto"/>
      </w:pPr>
      <w:r>
        <w:continuationSeparator/>
      </w:r>
    </w:p>
  </w:footnote>
  <w:footnote w:id="1">
    <w:p w14:paraId="195093D3" w14:textId="3D3F1406" w:rsidR="009441F0" w:rsidRDefault="009441F0">
      <w:pPr>
        <w:pStyle w:val="Textodenotaderodap"/>
      </w:pPr>
      <w:r>
        <w:rPr>
          <w:rStyle w:val="Refdenotaderodap"/>
        </w:rPr>
        <w:footnoteRef/>
      </w:r>
      <w:r>
        <w:t xml:space="preserve"> A programação está aberta para construção.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2F"/>
    <w:rsid w:val="00032CDF"/>
    <w:rsid w:val="00191429"/>
    <w:rsid w:val="002E0964"/>
    <w:rsid w:val="003815D3"/>
    <w:rsid w:val="003A6CBF"/>
    <w:rsid w:val="003A7706"/>
    <w:rsid w:val="003C1042"/>
    <w:rsid w:val="004102CE"/>
    <w:rsid w:val="006520C4"/>
    <w:rsid w:val="0066001D"/>
    <w:rsid w:val="00680EA2"/>
    <w:rsid w:val="006F5951"/>
    <w:rsid w:val="00891DC3"/>
    <w:rsid w:val="009100E6"/>
    <w:rsid w:val="009405C8"/>
    <w:rsid w:val="009441F0"/>
    <w:rsid w:val="009F7F97"/>
    <w:rsid w:val="00AB36FB"/>
    <w:rsid w:val="00AC5CDF"/>
    <w:rsid w:val="00B402F9"/>
    <w:rsid w:val="00CB792F"/>
    <w:rsid w:val="00CD34ED"/>
    <w:rsid w:val="00CF057F"/>
    <w:rsid w:val="00E021B2"/>
    <w:rsid w:val="00E2257C"/>
    <w:rsid w:val="00EE2583"/>
    <w:rsid w:val="00EF7281"/>
    <w:rsid w:val="00F833B1"/>
    <w:rsid w:val="00F8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7169"/>
  <w15:chartTrackingRefBased/>
  <w15:docId w15:val="{85797A88-22D1-442C-8946-C42CB245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B792F"/>
    <w:rPr>
      <w:color w:val="0000FF"/>
      <w:u w:val="single"/>
    </w:rPr>
  </w:style>
  <w:style w:type="paragraph" w:customStyle="1" w:styleId="04xlpa">
    <w:name w:val="_04xlpa"/>
    <w:basedOn w:val="Normal"/>
    <w:rsid w:val="00CB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grdq">
    <w:name w:val="jsgrdq"/>
    <w:basedOn w:val="Fontepargpadro"/>
    <w:rsid w:val="00CB792F"/>
  </w:style>
  <w:style w:type="character" w:styleId="MenoPendente">
    <w:name w:val="Unresolved Mention"/>
    <w:basedOn w:val="Fontepargpadro"/>
    <w:uiPriority w:val="99"/>
    <w:semiHidden/>
    <w:unhideWhenUsed/>
    <w:rsid w:val="00E021B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41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41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4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LxNSivLEgHrdsMRMxOf8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NLxNSivLEgHrdsMRMxOf8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1038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Nobrega</dc:creator>
  <cp:keywords/>
  <dc:description/>
  <cp:lastModifiedBy>Neiva Araujo</cp:lastModifiedBy>
  <cp:revision>16</cp:revision>
  <dcterms:created xsi:type="dcterms:W3CDTF">2021-04-15T14:54:00Z</dcterms:created>
  <dcterms:modified xsi:type="dcterms:W3CDTF">2021-04-16T23:26:00Z</dcterms:modified>
</cp:coreProperties>
</file>